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5D" w:rsidRDefault="00C00E5D" w:rsidP="008E3991">
      <w:pPr>
        <w:widowControl w:val="0"/>
        <w:tabs>
          <w:tab w:val="left" w:pos="8280"/>
        </w:tabs>
        <w:autoSpaceDE w:val="0"/>
        <w:autoSpaceDN w:val="0"/>
        <w:adjustRightInd w:val="0"/>
        <w:rPr>
          <w:rFonts w:ascii="Times New Roman" w:hAnsi="Times New Roman"/>
        </w:rPr>
      </w:pPr>
      <w:bookmarkStart w:id="0" w:name="sub_1"/>
      <w:bookmarkStart w:id="1" w:name="_GoBack"/>
      <w:bookmarkEnd w:id="1"/>
    </w:p>
    <w:p w:rsidR="00C00E5D" w:rsidRDefault="00C00E5D" w:rsidP="00AA466E">
      <w:pPr>
        <w:spacing w:after="0" w:line="240" w:lineRule="auto"/>
        <w:jc w:val="both"/>
        <w:rPr>
          <w:rFonts w:ascii="Times New Roman" w:hAnsi="Times New Roman"/>
        </w:rPr>
      </w:pPr>
    </w:p>
    <w:p w:rsidR="00C00E5D" w:rsidRDefault="00C00E5D" w:rsidP="00AA4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F8772F">
      <w:pPr>
        <w:pStyle w:val="1"/>
        <w:tabs>
          <w:tab w:val="left" w:pos="8280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</w:rPr>
        <w:t xml:space="preserve">Администрация Нязепетровского </w:t>
      </w:r>
      <w:r>
        <w:rPr>
          <w:sz w:val="32"/>
          <w:szCs w:val="32"/>
        </w:rPr>
        <w:t>муниципального района</w:t>
      </w:r>
    </w:p>
    <w:p w:rsidR="00C00E5D" w:rsidRDefault="00C00E5D" w:rsidP="00F877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00E5D" w:rsidRDefault="00C00E5D" w:rsidP="00F8772F">
      <w:pPr>
        <w:pStyle w:val="1"/>
        <w:tabs>
          <w:tab w:val="left" w:pos="8280"/>
        </w:tabs>
        <w:spacing w:before="0" w:beforeAutospacing="0" w:after="0" w:afterAutospacing="0"/>
        <w:jc w:val="center"/>
        <w:rPr>
          <w:sz w:val="32"/>
        </w:rPr>
      </w:pPr>
      <w:r>
        <w:rPr>
          <w:sz w:val="32"/>
          <w:szCs w:val="32"/>
        </w:rPr>
        <w:t>Челябинской области</w:t>
      </w:r>
    </w:p>
    <w:p w:rsidR="00C00E5D" w:rsidRDefault="00C00E5D" w:rsidP="00F8772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00E5D" w:rsidRDefault="00C00E5D" w:rsidP="00F8772F">
      <w:pPr>
        <w:tabs>
          <w:tab w:val="left" w:pos="82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0E5D" w:rsidRDefault="00D15C8C" w:rsidP="00D7568B">
      <w:pPr>
        <w:pStyle w:val="2"/>
        <w:tabs>
          <w:tab w:val="left" w:pos="8280"/>
        </w:tabs>
        <w:spacing w:before="0" w:after="200" w:line="240" w:lineRule="auto"/>
        <w:rPr>
          <w:rFonts w:ascii="Times New Roman" w:hAnsi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1270"/>
                <wp:effectExtent l="0" t="19050" r="18415" b="368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127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95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" strokeweight="1.06mm">
                <o:lock v:ext="edit" shapetype="f"/>
              </v:line>
            </w:pict>
          </mc:Fallback>
        </mc:AlternateContent>
      </w:r>
    </w:p>
    <w:p w:rsidR="00C00E5D" w:rsidRPr="00DF5505" w:rsidRDefault="00C00E5D" w:rsidP="00D7568B">
      <w:pPr>
        <w:spacing w:after="0"/>
        <w:rPr>
          <w:u w:val="single"/>
        </w:rPr>
      </w:pPr>
      <w:r w:rsidRPr="00DF5505">
        <w:rPr>
          <w:rFonts w:ascii="Times New Roman" w:hAnsi="Times New Roman"/>
          <w:sz w:val="24"/>
          <w:szCs w:val="24"/>
          <w:u w:val="single"/>
        </w:rPr>
        <w:t xml:space="preserve">от 31.12.2019г.  № 820 </w:t>
      </w:r>
    </w:p>
    <w:p w:rsidR="00C00E5D" w:rsidRDefault="00C00E5D" w:rsidP="00D756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Нязепетровск</w:t>
      </w:r>
    </w:p>
    <w:p w:rsidR="00C00E5D" w:rsidRDefault="00C00E5D" w:rsidP="00D756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тарифах на социальные услуги</w:t>
      </w:r>
    </w:p>
    <w:p w:rsidR="00C00E5D" w:rsidRDefault="00C00E5D" w:rsidP="00F87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Нязепетровском муниципальном </w:t>
      </w:r>
    </w:p>
    <w:p w:rsidR="00C00E5D" w:rsidRDefault="00C00E5D" w:rsidP="00F877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районе</w:t>
      </w:r>
    </w:p>
    <w:p w:rsidR="00C00E5D" w:rsidRDefault="00C00E5D" w:rsidP="00D7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«Об основах социального обслуживания граждан в Российской Федерации», приказом Министерства социальных отношений Челябинской области от 31 декабря 2019  г.  № 657 "Об утверждении тарифов на социальные услуги для поставщиков социальных услуг, находящихся в ведении Челябинской области" администрация Нязепетровского муниципального района</w:t>
      </w:r>
    </w:p>
    <w:p w:rsidR="00C00E5D" w:rsidRDefault="00C00E5D" w:rsidP="00D75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C00E5D" w:rsidRDefault="00C00E5D" w:rsidP="00D7568B">
      <w:pPr>
        <w:pStyle w:val="ad"/>
        <w:numPr>
          <w:ilvl w:val="0"/>
          <w:numId w:val="6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 01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прилагаемые тарифы на социальные услуги, предоставляемые гражданам в форме социального обслуживания на дому.</w:t>
      </w:r>
    </w:p>
    <w:p w:rsidR="00C00E5D" w:rsidRDefault="00C00E5D" w:rsidP="00D7568B">
      <w:pPr>
        <w:pStyle w:val="ad"/>
        <w:numPr>
          <w:ilvl w:val="0"/>
          <w:numId w:val="6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Муниципального бюджетного учреждения «Комплексный центр социального обслуживания населения» Нязепетровского муниципального района Челябинской области Муфтаковой В.Н. организовать на территории Нязепетровского муниципального района работу по предоставлению социальных услуг в соответствии с утвержденными настоящим постановлением тарифами на социальные услуги, предоставляемые гражданам в форме социального обслуживания на дому.</w:t>
      </w:r>
    </w:p>
    <w:p w:rsidR="00C00E5D" w:rsidRPr="00F8772F" w:rsidRDefault="00C00E5D" w:rsidP="00D7568B">
      <w:pPr>
        <w:pStyle w:val="ad"/>
        <w:numPr>
          <w:ilvl w:val="0"/>
          <w:numId w:val="6"/>
        </w:numPr>
        <w:suppressAutoHyphens/>
        <w:spacing w:after="0" w:line="240" w:lineRule="auto"/>
        <w:ind w:left="0" w:firstLine="414"/>
        <w:jc w:val="both"/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Нязепетровского муниципального района от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15.01.2019 г. № </w:t>
      </w:r>
      <w:r w:rsidRPr="00F8772F">
        <w:rPr>
          <w:rFonts w:ascii="Times New Roman" w:hAnsi="Times New Roman"/>
          <w:sz w:val="24"/>
          <w:szCs w:val="24"/>
        </w:rPr>
        <w:t xml:space="preserve">8 </w:t>
      </w:r>
      <w:hyperlink r:id="rId6" w:history="1">
        <w:r w:rsidRPr="00F8772F"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 xml:space="preserve"> "О тарифах на социальные услуги Нязепетровского муниципального района"</w:t>
        </w:r>
      </w:hyperlink>
      <w:r w:rsidRPr="00F8772F">
        <w:rPr>
          <w:rFonts w:ascii="Times New Roman" w:hAnsi="Times New Roman"/>
          <w:sz w:val="24"/>
          <w:szCs w:val="24"/>
        </w:rPr>
        <w:t>.</w:t>
      </w:r>
    </w:p>
    <w:p w:rsidR="00C00E5D" w:rsidRPr="00F8772F" w:rsidRDefault="00C00E5D" w:rsidP="00D7568B">
      <w:pPr>
        <w:pStyle w:val="ad"/>
        <w:numPr>
          <w:ilvl w:val="0"/>
          <w:numId w:val="6"/>
        </w:numPr>
        <w:suppressAutoHyphens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 и размещению на официальном сайте Нязепетровского муниципального района.</w:t>
      </w:r>
    </w:p>
    <w:p w:rsidR="00C00E5D" w:rsidRDefault="00C00E5D" w:rsidP="00D756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0E5D" w:rsidRDefault="00C00E5D" w:rsidP="00D7568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:rsidR="00C00E5D" w:rsidRPr="00F470DF" w:rsidRDefault="00C00E5D" w:rsidP="00F470D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В.Г. Селиванов</w:t>
      </w:r>
      <w:r>
        <w:rPr>
          <w:sz w:val="24"/>
          <w:szCs w:val="24"/>
        </w:rPr>
        <w:t xml:space="preserve">            </w:t>
      </w:r>
      <w:bookmarkEnd w:id="0"/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Default="00C00E5D" w:rsidP="008745FC">
      <w:pPr>
        <w:spacing w:after="0"/>
        <w:rPr>
          <w:rFonts w:ascii="Times New Roman" w:hAnsi="Times New Roman"/>
          <w:sz w:val="24"/>
          <w:szCs w:val="24"/>
        </w:rPr>
      </w:pPr>
    </w:p>
    <w:p w:rsidR="00C00E5D" w:rsidRPr="00D16024" w:rsidRDefault="00C00E5D" w:rsidP="00C5301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C00E5D" w:rsidRPr="00D16024" w:rsidRDefault="00C00E5D" w:rsidP="00C5301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16024">
        <w:rPr>
          <w:b w:val="0"/>
          <w:sz w:val="24"/>
          <w:szCs w:val="24"/>
        </w:rPr>
        <w:t>к  постановлению администрации</w:t>
      </w:r>
    </w:p>
    <w:p w:rsidR="00C00E5D" w:rsidRDefault="00C00E5D" w:rsidP="00C53014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D16024">
        <w:rPr>
          <w:b w:val="0"/>
          <w:sz w:val="24"/>
          <w:szCs w:val="24"/>
        </w:rPr>
        <w:t xml:space="preserve">Нязепетровского муниципального </w:t>
      </w:r>
      <w:r>
        <w:rPr>
          <w:b w:val="0"/>
          <w:sz w:val="24"/>
          <w:szCs w:val="24"/>
        </w:rPr>
        <w:t>р</w:t>
      </w:r>
      <w:r w:rsidRPr="00D16024">
        <w:rPr>
          <w:b w:val="0"/>
          <w:sz w:val="24"/>
          <w:szCs w:val="24"/>
        </w:rPr>
        <w:t>айона</w:t>
      </w:r>
      <w:r>
        <w:rPr>
          <w:b w:val="0"/>
          <w:sz w:val="24"/>
          <w:szCs w:val="24"/>
        </w:rPr>
        <w:t xml:space="preserve"> </w:t>
      </w:r>
    </w:p>
    <w:p w:rsidR="00C00E5D" w:rsidRPr="00DF5505" w:rsidRDefault="00C00E5D" w:rsidP="00E3729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F5505">
        <w:rPr>
          <w:rFonts w:ascii="Times New Roman" w:hAnsi="Times New Roman"/>
          <w:sz w:val="24"/>
          <w:szCs w:val="24"/>
          <w:u w:val="single"/>
        </w:rPr>
        <w:t xml:space="preserve">от 31.12.2019г. № 820   </w:t>
      </w:r>
    </w:p>
    <w:p w:rsidR="00C00E5D" w:rsidRDefault="00C00E5D" w:rsidP="00AF11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5D" w:rsidRDefault="00C00E5D" w:rsidP="001A24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640"/>
        <w:gridCol w:w="7015"/>
        <w:gridCol w:w="2410"/>
      </w:tblGrid>
      <w:tr w:rsidR="00C00E5D" w:rsidRPr="0004293A" w:rsidTr="00B46B50">
        <w:trPr>
          <w:trHeight w:val="28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E5D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Тарифы на социальные услуги, предоставляемые гражданам </w:t>
            </w:r>
          </w:p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C00E5D" w:rsidRPr="0004293A" w:rsidTr="00B46B50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0E5D" w:rsidRPr="0004293A" w:rsidRDefault="00C00E5D" w:rsidP="00B4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0E5D" w:rsidRPr="0004293A" w:rsidRDefault="00C00E5D" w:rsidP="00B4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0E5D" w:rsidRPr="00EC76A2" w:rsidRDefault="00C00E5D" w:rsidP="00B46B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76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C00E5D" w:rsidRPr="0004293A" w:rsidTr="00B46B50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за одну социальную услугу</w:t>
            </w:r>
          </w:p>
        </w:tc>
      </w:tr>
      <w:tr w:rsidR="00C00E5D" w:rsidRPr="0004293A" w:rsidTr="00B46B50">
        <w:trPr>
          <w:trHeight w:val="1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окупка за счет средств получателя социальных услуг и доставка на дом продуктов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F56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00E5D" w:rsidRPr="0004293A" w:rsidTr="00B46B50">
        <w:trPr>
          <w:trHeight w:val="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1A2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C00E5D" w:rsidRPr="0004293A" w:rsidTr="00B46B50">
        <w:trPr>
          <w:trHeight w:val="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1A24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C00E5D" w:rsidRPr="0004293A" w:rsidTr="00B46B50">
        <w:trPr>
          <w:trHeight w:val="3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00E5D" w:rsidRPr="0004293A" w:rsidTr="00B46B50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1A2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00E5D" w:rsidRPr="0004293A" w:rsidTr="00B46B50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1A2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00E5D" w:rsidRPr="0004293A" w:rsidTr="00B46B50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7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топлива, топка печей, обеспечение водой (в жилых помещениях без центрального отопления и (или) водоснабжения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F63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F63ACC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окупка за счет средств получателя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C00E5D" w:rsidRPr="0004293A" w:rsidTr="00F63ACC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C00E5D" w:rsidRPr="0004293A" w:rsidTr="00F63ACC">
        <w:trPr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водой (в жилых помещениях без центрального отопления и (или) водоснабжения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00E5D" w:rsidRPr="0004293A" w:rsidTr="00B46B50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F63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00E5D" w:rsidRPr="0004293A" w:rsidTr="00B46B50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5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00E5D" w:rsidRPr="0004293A" w:rsidTr="00B46B50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00E5D" w:rsidRPr="0004293A" w:rsidTr="00B46B50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00E5D" w:rsidRPr="0004293A" w:rsidTr="00B46B50">
        <w:trPr>
          <w:trHeight w:val="2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F64DE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за одну социальную услугу</w:t>
            </w:r>
          </w:p>
        </w:tc>
      </w:tr>
      <w:tr w:rsidR="00C00E5D" w:rsidRPr="0004293A" w:rsidTr="00B46B50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ихологическое консультирование, </w:t>
            </w: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просам внутрисемейных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00E5D" w:rsidRPr="0004293A" w:rsidTr="00B46B50">
        <w:trPr>
          <w:trHeight w:val="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F64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00E5D" w:rsidRPr="0004293A" w:rsidTr="00B46B50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F64D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sz w:val="24"/>
                <w:szCs w:val="24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</w:tr>
      <w:tr w:rsidR="00C00E5D" w:rsidRPr="0004293A" w:rsidTr="00B46B50">
        <w:trPr>
          <w:trHeight w:val="5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E5D" w:rsidRPr="0004293A" w:rsidRDefault="00C00E5D" w:rsidP="00B46B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93A"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E5D" w:rsidRPr="0004293A" w:rsidRDefault="00C00E5D" w:rsidP="005977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9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</w:tbl>
    <w:p w:rsidR="00C00E5D" w:rsidRDefault="00C00E5D" w:rsidP="001A2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0E5D" w:rsidRDefault="00C00E5D" w:rsidP="00C10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E5D" w:rsidRDefault="00C00E5D" w:rsidP="00356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00E5D" w:rsidSect="00F877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631"/>
    <w:multiLevelType w:val="hybridMultilevel"/>
    <w:tmpl w:val="2CA29452"/>
    <w:lvl w:ilvl="0" w:tplc="249E46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80723"/>
    <w:multiLevelType w:val="hybridMultilevel"/>
    <w:tmpl w:val="9D90180E"/>
    <w:lvl w:ilvl="0" w:tplc="047C65E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A00959"/>
    <w:multiLevelType w:val="multilevel"/>
    <w:tmpl w:val="BC0480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E6D21"/>
    <w:multiLevelType w:val="hybridMultilevel"/>
    <w:tmpl w:val="2778B09C"/>
    <w:lvl w:ilvl="0" w:tplc="C5585BAC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6C931AAF"/>
    <w:multiLevelType w:val="hybridMultilevel"/>
    <w:tmpl w:val="CD9C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427287"/>
    <w:multiLevelType w:val="hybridMultilevel"/>
    <w:tmpl w:val="7C30CCFC"/>
    <w:lvl w:ilvl="0" w:tplc="416C5C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9"/>
    <w:rsid w:val="00007BFA"/>
    <w:rsid w:val="0004293A"/>
    <w:rsid w:val="00085125"/>
    <w:rsid w:val="00097E7A"/>
    <w:rsid w:val="000A4EBD"/>
    <w:rsid w:val="000B6003"/>
    <w:rsid w:val="000F3198"/>
    <w:rsid w:val="001038A9"/>
    <w:rsid w:val="0012406F"/>
    <w:rsid w:val="00126282"/>
    <w:rsid w:val="00135CA2"/>
    <w:rsid w:val="0017360F"/>
    <w:rsid w:val="001752FF"/>
    <w:rsid w:val="00187811"/>
    <w:rsid w:val="001A248D"/>
    <w:rsid w:val="001B155B"/>
    <w:rsid w:val="001B332B"/>
    <w:rsid w:val="001C0E06"/>
    <w:rsid w:val="001D745B"/>
    <w:rsid w:val="001E0B41"/>
    <w:rsid w:val="001E1F69"/>
    <w:rsid w:val="00221B4C"/>
    <w:rsid w:val="00251F5F"/>
    <w:rsid w:val="0025593A"/>
    <w:rsid w:val="002B4A0E"/>
    <w:rsid w:val="00315A18"/>
    <w:rsid w:val="00331CB7"/>
    <w:rsid w:val="00356A73"/>
    <w:rsid w:val="0038505F"/>
    <w:rsid w:val="003A02A3"/>
    <w:rsid w:val="003A73E4"/>
    <w:rsid w:val="003B263F"/>
    <w:rsid w:val="003D5A56"/>
    <w:rsid w:val="00401C52"/>
    <w:rsid w:val="004322DC"/>
    <w:rsid w:val="0044471B"/>
    <w:rsid w:val="00470AA3"/>
    <w:rsid w:val="004C0EFA"/>
    <w:rsid w:val="004C443B"/>
    <w:rsid w:val="004E64BC"/>
    <w:rsid w:val="005150B8"/>
    <w:rsid w:val="00530CE3"/>
    <w:rsid w:val="005378AB"/>
    <w:rsid w:val="00545E15"/>
    <w:rsid w:val="005607E1"/>
    <w:rsid w:val="0056478C"/>
    <w:rsid w:val="0057136A"/>
    <w:rsid w:val="00597767"/>
    <w:rsid w:val="005A733C"/>
    <w:rsid w:val="005A7584"/>
    <w:rsid w:val="005B516B"/>
    <w:rsid w:val="005F671D"/>
    <w:rsid w:val="0067117B"/>
    <w:rsid w:val="006A1F48"/>
    <w:rsid w:val="006E275D"/>
    <w:rsid w:val="006F36F4"/>
    <w:rsid w:val="00705B68"/>
    <w:rsid w:val="0070621C"/>
    <w:rsid w:val="00706F9B"/>
    <w:rsid w:val="00740689"/>
    <w:rsid w:val="00744FC3"/>
    <w:rsid w:val="00750928"/>
    <w:rsid w:val="00760C3E"/>
    <w:rsid w:val="00764754"/>
    <w:rsid w:val="00771BFB"/>
    <w:rsid w:val="00795DE4"/>
    <w:rsid w:val="007A4341"/>
    <w:rsid w:val="007B7259"/>
    <w:rsid w:val="007C2E7F"/>
    <w:rsid w:val="007E1D6E"/>
    <w:rsid w:val="007E36FC"/>
    <w:rsid w:val="008142B3"/>
    <w:rsid w:val="0082595A"/>
    <w:rsid w:val="0086316F"/>
    <w:rsid w:val="00870C18"/>
    <w:rsid w:val="008745FC"/>
    <w:rsid w:val="008766E7"/>
    <w:rsid w:val="0088065A"/>
    <w:rsid w:val="008871F5"/>
    <w:rsid w:val="008961BB"/>
    <w:rsid w:val="00896560"/>
    <w:rsid w:val="008E1D37"/>
    <w:rsid w:val="008E2612"/>
    <w:rsid w:val="008E3991"/>
    <w:rsid w:val="00911F45"/>
    <w:rsid w:val="00930F0E"/>
    <w:rsid w:val="00961AA2"/>
    <w:rsid w:val="00973F85"/>
    <w:rsid w:val="009B26E8"/>
    <w:rsid w:val="009C64A5"/>
    <w:rsid w:val="009D6A42"/>
    <w:rsid w:val="009F0B57"/>
    <w:rsid w:val="00A013A0"/>
    <w:rsid w:val="00A15CDB"/>
    <w:rsid w:val="00A22B58"/>
    <w:rsid w:val="00A43D6C"/>
    <w:rsid w:val="00A5067E"/>
    <w:rsid w:val="00A925A7"/>
    <w:rsid w:val="00AA466E"/>
    <w:rsid w:val="00AD0028"/>
    <w:rsid w:val="00AD1CF0"/>
    <w:rsid w:val="00AE11E3"/>
    <w:rsid w:val="00AF11D8"/>
    <w:rsid w:val="00B12D5A"/>
    <w:rsid w:val="00B32146"/>
    <w:rsid w:val="00B46B50"/>
    <w:rsid w:val="00B52348"/>
    <w:rsid w:val="00BA3DE7"/>
    <w:rsid w:val="00BC6A64"/>
    <w:rsid w:val="00BE039B"/>
    <w:rsid w:val="00BF60B9"/>
    <w:rsid w:val="00C00E5D"/>
    <w:rsid w:val="00C10733"/>
    <w:rsid w:val="00C24E84"/>
    <w:rsid w:val="00C2517D"/>
    <w:rsid w:val="00C30F76"/>
    <w:rsid w:val="00C33FEB"/>
    <w:rsid w:val="00C40CA8"/>
    <w:rsid w:val="00C42CD6"/>
    <w:rsid w:val="00C53014"/>
    <w:rsid w:val="00C55286"/>
    <w:rsid w:val="00C631D4"/>
    <w:rsid w:val="00CD7672"/>
    <w:rsid w:val="00CE59B8"/>
    <w:rsid w:val="00CF665A"/>
    <w:rsid w:val="00D15C8C"/>
    <w:rsid w:val="00D16024"/>
    <w:rsid w:val="00D353FB"/>
    <w:rsid w:val="00D36A75"/>
    <w:rsid w:val="00D65EDB"/>
    <w:rsid w:val="00D70F31"/>
    <w:rsid w:val="00D7568B"/>
    <w:rsid w:val="00D95C83"/>
    <w:rsid w:val="00DC04BD"/>
    <w:rsid w:val="00DC1658"/>
    <w:rsid w:val="00DC52FB"/>
    <w:rsid w:val="00DF5505"/>
    <w:rsid w:val="00E03238"/>
    <w:rsid w:val="00E27B55"/>
    <w:rsid w:val="00E37292"/>
    <w:rsid w:val="00E65EEB"/>
    <w:rsid w:val="00E97239"/>
    <w:rsid w:val="00EC4F15"/>
    <w:rsid w:val="00EC76A2"/>
    <w:rsid w:val="00ED379D"/>
    <w:rsid w:val="00ED5F81"/>
    <w:rsid w:val="00EE6F7F"/>
    <w:rsid w:val="00F01FB6"/>
    <w:rsid w:val="00F42FC9"/>
    <w:rsid w:val="00F46469"/>
    <w:rsid w:val="00F470DF"/>
    <w:rsid w:val="00F560C2"/>
    <w:rsid w:val="00F63ACC"/>
    <w:rsid w:val="00F64DEA"/>
    <w:rsid w:val="00F67140"/>
    <w:rsid w:val="00F750C9"/>
    <w:rsid w:val="00F803E9"/>
    <w:rsid w:val="00F838BC"/>
    <w:rsid w:val="00F872C3"/>
    <w:rsid w:val="00F8772F"/>
    <w:rsid w:val="00FD70EB"/>
    <w:rsid w:val="00FE525A"/>
    <w:rsid w:val="00FF703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2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45F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238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45FC"/>
    <w:rPr>
      <w:rFonts w:ascii="Cambria" w:hAnsi="Cambria" w:cs="Times New Roman"/>
      <w:b/>
      <w:color w:val="4F81BD"/>
      <w:sz w:val="26"/>
    </w:rPr>
  </w:style>
  <w:style w:type="paragraph" w:customStyle="1" w:styleId="stylet1">
    <w:name w:val="stylet1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03238"/>
    <w:rPr>
      <w:rFonts w:cs="Times New Roman"/>
      <w:b/>
    </w:rPr>
  </w:style>
  <w:style w:type="paragraph" w:customStyle="1" w:styleId="stylet3">
    <w:name w:val="stylet3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44FC3"/>
    <w:rPr>
      <w:rFonts w:cs="Times New Roman"/>
    </w:rPr>
  </w:style>
  <w:style w:type="paragraph" w:styleId="a5">
    <w:name w:val="Normal (Web)"/>
    <w:basedOn w:val="a"/>
    <w:uiPriority w:val="99"/>
    <w:semiHidden/>
    <w:rsid w:val="00744F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744FC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uiPriority w:val="99"/>
    <w:rsid w:val="00744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uiPriority w:val="99"/>
    <w:rsid w:val="00744FC3"/>
    <w:rPr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744FC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4FC3"/>
    <w:rPr>
      <w:rFonts w:ascii="Tahoma" w:hAnsi="Tahoma" w:cs="Times New Roman"/>
      <w:sz w:val="16"/>
    </w:rPr>
  </w:style>
  <w:style w:type="character" w:customStyle="1" w:styleId="a8">
    <w:name w:val="Гипертекстовая ссылка"/>
    <w:uiPriority w:val="99"/>
    <w:rsid w:val="007C2E7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99"/>
    <w:rsid w:val="00F80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7360F"/>
    <w:pPr>
      <w:ind w:left="720"/>
      <w:contextualSpacing/>
    </w:pPr>
  </w:style>
  <w:style w:type="character" w:styleId="ae">
    <w:name w:val="Hyperlink"/>
    <w:basedOn w:val="a0"/>
    <w:uiPriority w:val="99"/>
    <w:rsid w:val="0088065A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D75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0323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45F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3238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45FC"/>
    <w:rPr>
      <w:rFonts w:ascii="Cambria" w:hAnsi="Cambria" w:cs="Times New Roman"/>
      <w:b/>
      <w:color w:val="4F81BD"/>
      <w:sz w:val="26"/>
    </w:rPr>
  </w:style>
  <w:style w:type="paragraph" w:customStyle="1" w:styleId="stylet1">
    <w:name w:val="stylet1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03238"/>
    <w:rPr>
      <w:rFonts w:cs="Times New Roman"/>
      <w:b/>
    </w:rPr>
  </w:style>
  <w:style w:type="paragraph" w:customStyle="1" w:styleId="stylet3">
    <w:name w:val="stylet3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uiPriority w:val="99"/>
    <w:rsid w:val="00E03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44FC3"/>
    <w:rPr>
      <w:rFonts w:cs="Times New Roman"/>
    </w:rPr>
  </w:style>
  <w:style w:type="paragraph" w:styleId="a5">
    <w:name w:val="Normal (Web)"/>
    <w:basedOn w:val="a"/>
    <w:uiPriority w:val="99"/>
    <w:semiHidden/>
    <w:rsid w:val="00744F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744FC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uiPriority w:val="99"/>
    <w:rsid w:val="00744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uiPriority w:val="99"/>
    <w:rsid w:val="00744FC3"/>
    <w:rPr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744FC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4FC3"/>
    <w:rPr>
      <w:rFonts w:ascii="Tahoma" w:hAnsi="Tahoma" w:cs="Times New Roman"/>
      <w:sz w:val="16"/>
    </w:rPr>
  </w:style>
  <w:style w:type="character" w:customStyle="1" w:styleId="a8">
    <w:name w:val="Гипертекстовая ссылка"/>
    <w:uiPriority w:val="99"/>
    <w:rsid w:val="007C2E7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c">
    <w:name w:val="Table Grid"/>
    <w:basedOn w:val="a1"/>
    <w:uiPriority w:val="99"/>
    <w:rsid w:val="00F803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7360F"/>
    <w:pPr>
      <w:ind w:left="720"/>
      <w:contextualSpacing/>
    </w:pPr>
  </w:style>
  <w:style w:type="character" w:styleId="ae">
    <w:name w:val="Hyperlink"/>
    <w:basedOn w:val="a0"/>
    <w:uiPriority w:val="99"/>
    <w:rsid w:val="0088065A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D75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pr.ru/uploads/files/postanovlenie14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2020-01-13T09:25:00Z</cp:lastPrinted>
  <dcterms:created xsi:type="dcterms:W3CDTF">2020-03-05T08:31:00Z</dcterms:created>
  <dcterms:modified xsi:type="dcterms:W3CDTF">2020-03-05T08:31:00Z</dcterms:modified>
</cp:coreProperties>
</file>